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1DE" w:rsidRPr="001B37E9" w:rsidRDefault="00C451DE" w:rsidP="00A56FA5">
      <w:pPr>
        <w:ind w:left="-360" w:firstLine="360"/>
        <w:jc w:val="center"/>
        <w:rPr>
          <w:b/>
          <w:sz w:val="26"/>
          <w:szCs w:val="26"/>
          <w:u w:val="single"/>
        </w:rPr>
      </w:pPr>
    </w:p>
    <w:p w:rsidR="006B6AE4" w:rsidRPr="001B37E9" w:rsidRDefault="00CF6D5F" w:rsidP="00A56FA5">
      <w:pPr>
        <w:ind w:left="-360" w:firstLine="360"/>
        <w:jc w:val="center"/>
        <w:rPr>
          <w:b/>
          <w:sz w:val="26"/>
          <w:szCs w:val="26"/>
          <w:u w:val="single"/>
        </w:rPr>
      </w:pPr>
      <w:r w:rsidRPr="001B37E9">
        <w:rPr>
          <w:b/>
          <w:sz w:val="26"/>
          <w:szCs w:val="26"/>
          <w:u w:val="single"/>
        </w:rPr>
        <w:t>ТЕХНИЧЕСКИЕ ТРЕБОВАНИЯ</w:t>
      </w:r>
    </w:p>
    <w:p w:rsidR="00B21AFB" w:rsidRPr="001B37E9" w:rsidRDefault="00B21AFB" w:rsidP="00A56FA5">
      <w:pPr>
        <w:ind w:left="-360" w:firstLine="360"/>
        <w:jc w:val="center"/>
        <w:rPr>
          <w:b/>
          <w:sz w:val="26"/>
          <w:szCs w:val="26"/>
          <w:u w:val="single"/>
        </w:rPr>
      </w:pPr>
    </w:p>
    <w:p w:rsidR="00CE2408" w:rsidRPr="001B37E9" w:rsidRDefault="00504590" w:rsidP="00A56FA5">
      <w:pPr>
        <w:ind w:left="-360" w:firstLine="360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Бакалейна</w:t>
      </w:r>
      <w:r w:rsidR="00166D9C" w:rsidRPr="001B37E9">
        <w:rPr>
          <w:b/>
          <w:sz w:val="26"/>
          <w:szCs w:val="26"/>
          <w:u w:val="single"/>
        </w:rPr>
        <w:t>я продукция</w:t>
      </w:r>
      <w:r w:rsidR="00E07A24" w:rsidRPr="001B37E9">
        <w:rPr>
          <w:b/>
          <w:sz w:val="26"/>
          <w:szCs w:val="26"/>
          <w:u w:val="single"/>
        </w:rPr>
        <w:t xml:space="preserve"> для филиала АЭС</w:t>
      </w:r>
    </w:p>
    <w:p w:rsidR="00A17428" w:rsidRPr="001B37E9" w:rsidRDefault="00A17428" w:rsidP="00A56FA5">
      <w:pPr>
        <w:ind w:left="-360" w:firstLine="360"/>
        <w:jc w:val="center"/>
        <w:rPr>
          <w:b/>
          <w:sz w:val="26"/>
          <w:szCs w:val="26"/>
          <w:u w:val="single"/>
        </w:rPr>
      </w:pPr>
    </w:p>
    <w:p w:rsidR="0087407A" w:rsidRPr="001B37E9" w:rsidRDefault="000F5D16" w:rsidP="00A17428">
      <w:pPr>
        <w:pStyle w:val="a9"/>
        <w:tabs>
          <w:tab w:val="left" w:pos="360"/>
        </w:tabs>
        <w:ind w:left="-426"/>
        <w:jc w:val="both"/>
        <w:rPr>
          <w:sz w:val="26"/>
          <w:szCs w:val="26"/>
        </w:rPr>
      </w:pPr>
      <w:r w:rsidRPr="001B37E9">
        <w:rPr>
          <w:b/>
          <w:sz w:val="26"/>
          <w:szCs w:val="26"/>
        </w:rPr>
        <w:t xml:space="preserve"> </w:t>
      </w:r>
      <w:r w:rsidR="00935ACE" w:rsidRPr="001B37E9">
        <w:rPr>
          <w:b/>
          <w:sz w:val="26"/>
          <w:szCs w:val="26"/>
        </w:rPr>
        <w:t xml:space="preserve">1. </w:t>
      </w:r>
      <w:r w:rsidR="00CC1E14" w:rsidRPr="001B37E9">
        <w:rPr>
          <w:b/>
          <w:sz w:val="26"/>
          <w:szCs w:val="26"/>
        </w:rPr>
        <w:t xml:space="preserve">Наименование </w:t>
      </w:r>
      <w:r w:rsidR="00166D9C" w:rsidRPr="001B37E9">
        <w:rPr>
          <w:b/>
          <w:sz w:val="26"/>
          <w:szCs w:val="26"/>
        </w:rPr>
        <w:t>продукции</w:t>
      </w:r>
      <w:r w:rsidR="00CC1E14" w:rsidRPr="001B37E9">
        <w:rPr>
          <w:b/>
          <w:sz w:val="26"/>
          <w:szCs w:val="26"/>
        </w:rPr>
        <w:t>:</w:t>
      </w:r>
      <w:r w:rsidR="00166D9C" w:rsidRPr="001B37E9">
        <w:rPr>
          <w:b/>
          <w:sz w:val="26"/>
          <w:szCs w:val="26"/>
        </w:rPr>
        <w:t xml:space="preserve"> </w:t>
      </w:r>
      <w:r w:rsidR="00504590" w:rsidRPr="00504590">
        <w:rPr>
          <w:b/>
          <w:sz w:val="26"/>
          <w:szCs w:val="26"/>
          <w:u w:val="single"/>
        </w:rPr>
        <w:t>Бакалейная</w:t>
      </w:r>
      <w:r w:rsidR="00166D9C" w:rsidRPr="001B37E9">
        <w:rPr>
          <w:b/>
          <w:sz w:val="26"/>
          <w:szCs w:val="26"/>
          <w:u w:val="single"/>
        </w:rPr>
        <w:t xml:space="preserve"> продукция</w:t>
      </w:r>
      <w:r w:rsidR="00D749CF" w:rsidRPr="001B37E9">
        <w:rPr>
          <w:sz w:val="26"/>
          <w:szCs w:val="26"/>
        </w:rPr>
        <w:t>.</w:t>
      </w:r>
      <w:r w:rsidR="00071291" w:rsidRPr="001B37E9">
        <w:rPr>
          <w:sz w:val="26"/>
          <w:szCs w:val="26"/>
        </w:rPr>
        <w:t xml:space="preserve"> </w:t>
      </w:r>
    </w:p>
    <w:p w:rsidR="000F5D16" w:rsidRDefault="00944530" w:rsidP="000F5D16">
      <w:pPr>
        <w:ind w:left="-284"/>
        <w:jc w:val="both"/>
        <w:rPr>
          <w:i/>
          <w:sz w:val="26"/>
          <w:szCs w:val="26"/>
        </w:rPr>
      </w:pPr>
      <w:r w:rsidRPr="001B37E9">
        <w:rPr>
          <w:sz w:val="26"/>
          <w:szCs w:val="26"/>
        </w:rPr>
        <w:t xml:space="preserve">Плановая стоимость закупки -  </w:t>
      </w:r>
      <w:r w:rsidR="00504590">
        <w:rPr>
          <w:sz w:val="26"/>
          <w:szCs w:val="26"/>
        </w:rPr>
        <w:t>2</w:t>
      </w:r>
      <w:r w:rsidR="00C95B06">
        <w:rPr>
          <w:sz w:val="26"/>
          <w:szCs w:val="26"/>
        </w:rPr>
        <w:t> 818 181,82</w:t>
      </w:r>
      <w:r w:rsidR="00005B94" w:rsidRPr="001B37E9">
        <w:rPr>
          <w:sz w:val="26"/>
          <w:szCs w:val="26"/>
        </w:rPr>
        <w:t xml:space="preserve"> </w:t>
      </w:r>
      <w:r w:rsidRPr="001B37E9">
        <w:rPr>
          <w:sz w:val="26"/>
          <w:szCs w:val="26"/>
        </w:rPr>
        <w:t>руб. без НДС</w:t>
      </w:r>
      <w:r w:rsidR="00005B94" w:rsidRPr="001B37E9">
        <w:rPr>
          <w:sz w:val="26"/>
          <w:szCs w:val="26"/>
        </w:rPr>
        <w:t>.</w:t>
      </w:r>
      <w:r w:rsidR="000F5D16" w:rsidRPr="001B37E9">
        <w:rPr>
          <w:sz w:val="26"/>
          <w:szCs w:val="26"/>
        </w:rPr>
        <w:t xml:space="preserve"> В цену продукции включены все налоги и обязательные платежи, все скидки, а также доставка </w:t>
      </w:r>
      <w:r w:rsidR="00C95B06">
        <w:rPr>
          <w:sz w:val="26"/>
          <w:szCs w:val="26"/>
        </w:rPr>
        <w:t>Покупателю</w:t>
      </w:r>
      <w:r w:rsidR="000F5D16" w:rsidRPr="001B37E9">
        <w:rPr>
          <w:i/>
          <w:sz w:val="26"/>
          <w:szCs w:val="26"/>
        </w:rPr>
        <w:t>.</w:t>
      </w:r>
    </w:p>
    <w:p w:rsidR="001B37E9" w:rsidRPr="001B37E9" w:rsidRDefault="001B37E9" w:rsidP="000F5D16">
      <w:pPr>
        <w:ind w:left="-284"/>
        <w:jc w:val="both"/>
        <w:rPr>
          <w:i/>
          <w:sz w:val="26"/>
          <w:szCs w:val="26"/>
        </w:rPr>
      </w:pPr>
    </w:p>
    <w:p w:rsidR="00BC2BB7" w:rsidRDefault="00081B63" w:rsidP="00BC2BB7">
      <w:pPr>
        <w:pStyle w:val="a9"/>
        <w:tabs>
          <w:tab w:val="left" w:pos="120"/>
        </w:tabs>
        <w:ind w:left="-360"/>
        <w:jc w:val="both"/>
        <w:rPr>
          <w:sz w:val="26"/>
          <w:szCs w:val="26"/>
        </w:rPr>
      </w:pPr>
      <w:r w:rsidRPr="001B37E9">
        <w:rPr>
          <w:b/>
          <w:sz w:val="26"/>
          <w:szCs w:val="26"/>
        </w:rPr>
        <w:t>2.</w:t>
      </w:r>
      <w:r w:rsidR="009B0B1D" w:rsidRPr="001B37E9">
        <w:rPr>
          <w:sz w:val="26"/>
          <w:szCs w:val="26"/>
        </w:rPr>
        <w:t xml:space="preserve"> </w:t>
      </w:r>
      <w:r w:rsidRPr="001B37E9">
        <w:rPr>
          <w:sz w:val="26"/>
          <w:szCs w:val="26"/>
        </w:rPr>
        <w:t xml:space="preserve"> </w:t>
      </w:r>
      <w:r w:rsidR="00CC1E14" w:rsidRPr="001B37E9">
        <w:rPr>
          <w:b/>
          <w:sz w:val="26"/>
          <w:szCs w:val="26"/>
        </w:rPr>
        <w:t>Назначение:</w:t>
      </w:r>
      <w:r w:rsidR="00166D9C" w:rsidRPr="001B37E9">
        <w:rPr>
          <w:b/>
          <w:sz w:val="26"/>
          <w:szCs w:val="26"/>
        </w:rPr>
        <w:t xml:space="preserve"> </w:t>
      </w:r>
      <w:r w:rsidR="00972DE8">
        <w:rPr>
          <w:sz w:val="26"/>
          <w:szCs w:val="26"/>
        </w:rPr>
        <w:t>Бакалейная</w:t>
      </w:r>
      <w:r w:rsidR="00166D9C" w:rsidRPr="001B37E9">
        <w:rPr>
          <w:sz w:val="26"/>
          <w:szCs w:val="26"/>
        </w:rPr>
        <w:t xml:space="preserve"> продукция предназначен</w:t>
      </w:r>
      <w:r w:rsidR="0034573A" w:rsidRPr="001B37E9">
        <w:rPr>
          <w:sz w:val="26"/>
          <w:szCs w:val="26"/>
        </w:rPr>
        <w:t>а</w:t>
      </w:r>
      <w:r w:rsidR="00166D9C" w:rsidRPr="001B37E9">
        <w:rPr>
          <w:sz w:val="26"/>
          <w:szCs w:val="26"/>
        </w:rPr>
        <w:t xml:space="preserve"> для обеспечения столовых на базе СП «УТП» (п. </w:t>
      </w:r>
      <w:proofErr w:type="spellStart"/>
      <w:r w:rsidR="00166D9C" w:rsidRPr="001B37E9">
        <w:rPr>
          <w:sz w:val="26"/>
          <w:szCs w:val="26"/>
        </w:rPr>
        <w:t>Мухинка</w:t>
      </w:r>
      <w:proofErr w:type="spellEnd"/>
      <w:r w:rsidR="00166D9C" w:rsidRPr="001B37E9">
        <w:rPr>
          <w:sz w:val="26"/>
          <w:szCs w:val="26"/>
        </w:rPr>
        <w:t>), СП «ЦЭС</w:t>
      </w:r>
      <w:r w:rsidR="00504590">
        <w:rPr>
          <w:sz w:val="26"/>
          <w:szCs w:val="26"/>
        </w:rPr>
        <w:t>.</w:t>
      </w:r>
    </w:p>
    <w:p w:rsidR="001B37E9" w:rsidRPr="001B37E9" w:rsidRDefault="001B37E9" w:rsidP="00BC2BB7">
      <w:pPr>
        <w:pStyle w:val="a9"/>
        <w:tabs>
          <w:tab w:val="left" w:pos="120"/>
        </w:tabs>
        <w:ind w:left="-360"/>
        <w:jc w:val="both"/>
        <w:rPr>
          <w:sz w:val="26"/>
          <w:szCs w:val="26"/>
        </w:rPr>
      </w:pPr>
    </w:p>
    <w:p w:rsidR="00E07A24" w:rsidRDefault="001B37E9" w:rsidP="00E07A24">
      <w:pPr>
        <w:pStyle w:val="a9"/>
        <w:tabs>
          <w:tab w:val="left" w:pos="120"/>
        </w:tabs>
        <w:ind w:left="-360"/>
        <w:jc w:val="both"/>
        <w:rPr>
          <w:b/>
          <w:sz w:val="26"/>
          <w:szCs w:val="26"/>
        </w:rPr>
      </w:pPr>
      <w:r w:rsidRPr="001B37E9">
        <w:rPr>
          <w:b/>
          <w:sz w:val="26"/>
          <w:szCs w:val="26"/>
        </w:rPr>
        <w:t>3</w:t>
      </w:r>
      <w:r w:rsidR="00A47ED0" w:rsidRPr="001B37E9">
        <w:rPr>
          <w:b/>
          <w:sz w:val="26"/>
          <w:szCs w:val="26"/>
        </w:rPr>
        <w:t>. Перечень закупаемой продукции</w:t>
      </w:r>
      <w:r w:rsidR="00BC2BB7" w:rsidRPr="001B37E9">
        <w:rPr>
          <w:b/>
          <w:sz w:val="26"/>
          <w:szCs w:val="26"/>
        </w:rPr>
        <w:t xml:space="preserve"> согласно приложению </w:t>
      </w:r>
      <w:r w:rsidR="00E07A24" w:rsidRPr="001B37E9">
        <w:rPr>
          <w:b/>
          <w:sz w:val="26"/>
          <w:szCs w:val="26"/>
        </w:rPr>
        <w:t>(«</w:t>
      </w:r>
      <w:r w:rsidR="00226E4A">
        <w:rPr>
          <w:b/>
          <w:sz w:val="26"/>
          <w:szCs w:val="26"/>
        </w:rPr>
        <w:t>Коммерческое предложение</w:t>
      </w:r>
      <w:r w:rsidR="00E07A24" w:rsidRPr="001B37E9">
        <w:rPr>
          <w:b/>
          <w:sz w:val="26"/>
          <w:szCs w:val="26"/>
        </w:rPr>
        <w:t>»).</w:t>
      </w:r>
    </w:p>
    <w:p w:rsidR="001B37E9" w:rsidRPr="001B37E9" w:rsidRDefault="001B37E9" w:rsidP="00E07A24">
      <w:pPr>
        <w:pStyle w:val="a9"/>
        <w:tabs>
          <w:tab w:val="left" w:pos="120"/>
        </w:tabs>
        <w:ind w:left="-360"/>
        <w:jc w:val="both"/>
        <w:rPr>
          <w:b/>
          <w:sz w:val="26"/>
          <w:szCs w:val="26"/>
        </w:rPr>
      </w:pPr>
    </w:p>
    <w:p w:rsidR="004C2FA8" w:rsidRPr="001B37E9" w:rsidRDefault="001B37E9" w:rsidP="00E07A24">
      <w:pPr>
        <w:pStyle w:val="a9"/>
        <w:tabs>
          <w:tab w:val="left" w:pos="120"/>
        </w:tabs>
        <w:ind w:left="-360"/>
        <w:jc w:val="both"/>
        <w:rPr>
          <w:b/>
          <w:sz w:val="26"/>
          <w:szCs w:val="26"/>
        </w:rPr>
      </w:pPr>
      <w:r w:rsidRPr="001B37E9">
        <w:rPr>
          <w:b/>
          <w:sz w:val="26"/>
          <w:szCs w:val="26"/>
        </w:rPr>
        <w:t>4</w:t>
      </w:r>
      <w:r w:rsidR="00D948DA" w:rsidRPr="001B37E9">
        <w:rPr>
          <w:b/>
          <w:sz w:val="26"/>
          <w:szCs w:val="26"/>
        </w:rPr>
        <w:t>.</w:t>
      </w:r>
      <w:r w:rsidR="00BC2BB7" w:rsidRPr="001B37E9">
        <w:rPr>
          <w:b/>
          <w:sz w:val="26"/>
          <w:szCs w:val="26"/>
        </w:rPr>
        <w:t xml:space="preserve"> </w:t>
      </w:r>
      <w:r w:rsidRPr="001B37E9">
        <w:rPr>
          <w:b/>
          <w:sz w:val="26"/>
          <w:szCs w:val="26"/>
        </w:rPr>
        <w:t>Требования к продукции</w:t>
      </w:r>
      <w:r w:rsidR="00BC2BB7" w:rsidRPr="001B37E9">
        <w:rPr>
          <w:b/>
          <w:sz w:val="26"/>
          <w:szCs w:val="26"/>
        </w:rPr>
        <w:t>:</w:t>
      </w:r>
    </w:p>
    <w:p w:rsidR="000F5D16" w:rsidRPr="001B37E9" w:rsidRDefault="001B37E9" w:rsidP="000F5D16">
      <w:pPr>
        <w:ind w:left="-360"/>
        <w:jc w:val="both"/>
        <w:rPr>
          <w:rFonts w:eastAsia="Calibri"/>
          <w:color w:val="00000A"/>
          <w:sz w:val="26"/>
          <w:szCs w:val="26"/>
          <w:lang w:eastAsia="en-US"/>
        </w:rPr>
      </w:pPr>
      <w:r w:rsidRPr="001B37E9">
        <w:rPr>
          <w:sz w:val="26"/>
          <w:szCs w:val="26"/>
        </w:rPr>
        <w:t>4</w:t>
      </w:r>
      <w:r w:rsidR="004C2FA8" w:rsidRPr="001B37E9">
        <w:rPr>
          <w:sz w:val="26"/>
          <w:szCs w:val="26"/>
        </w:rPr>
        <w:t>.1.</w:t>
      </w:r>
      <w:r w:rsidR="00BC2BB7" w:rsidRPr="001B37E9">
        <w:rPr>
          <w:b/>
          <w:sz w:val="26"/>
          <w:szCs w:val="26"/>
        </w:rPr>
        <w:t xml:space="preserve"> </w:t>
      </w:r>
      <w:r w:rsidR="000F5D16" w:rsidRPr="001B37E9">
        <w:rPr>
          <w:rFonts w:eastAsia="Calibri"/>
          <w:color w:val="00000A"/>
          <w:sz w:val="26"/>
          <w:szCs w:val="26"/>
          <w:lang w:eastAsia="en-US"/>
        </w:rPr>
        <w:t xml:space="preserve">Продукция должна быть произведена согласно Техническому регламенту Таможенного Союза 021/2011 «О безопасности пищевой продукции», Техническому регламенту Таможенного Союза 022/2011 «Пищевая продукция в части ее маркировки» </w:t>
      </w:r>
    </w:p>
    <w:p w:rsidR="002E2D54" w:rsidRPr="001B37E9" w:rsidRDefault="001B37E9" w:rsidP="001B37E9">
      <w:pPr>
        <w:ind w:left="-360"/>
        <w:jc w:val="both"/>
        <w:rPr>
          <w:sz w:val="26"/>
          <w:szCs w:val="26"/>
        </w:rPr>
      </w:pPr>
      <w:r w:rsidRPr="001B37E9">
        <w:rPr>
          <w:rFonts w:eastAsia="Calibri"/>
          <w:color w:val="00000A"/>
          <w:sz w:val="26"/>
          <w:szCs w:val="26"/>
          <w:lang w:eastAsia="en-US"/>
        </w:rPr>
        <w:t>4</w:t>
      </w:r>
      <w:r w:rsidR="000F5D16" w:rsidRPr="001B37E9">
        <w:rPr>
          <w:rFonts w:eastAsia="Calibri"/>
          <w:color w:val="00000A"/>
          <w:sz w:val="26"/>
          <w:szCs w:val="26"/>
          <w:lang w:eastAsia="en-US"/>
        </w:rPr>
        <w:t>.2. Качество продукции должно быть подтверждено соответствующими документами (декларацией соответствия, сертификатом на продукцию), которые предоставляются при поставке продукции вместе с товарными накладными.</w:t>
      </w:r>
      <w:r w:rsidR="002E2D54" w:rsidRPr="001B37E9">
        <w:rPr>
          <w:sz w:val="26"/>
          <w:szCs w:val="26"/>
        </w:rPr>
        <w:t xml:space="preserve">                                                                                              </w:t>
      </w:r>
    </w:p>
    <w:p w:rsidR="001B37E9" w:rsidRPr="001B37E9" w:rsidRDefault="001B37E9" w:rsidP="001B37E9">
      <w:pPr>
        <w:ind w:left="-360"/>
        <w:jc w:val="both"/>
        <w:rPr>
          <w:b/>
          <w:sz w:val="26"/>
          <w:szCs w:val="26"/>
        </w:rPr>
      </w:pPr>
      <w:r w:rsidRPr="001B37E9">
        <w:rPr>
          <w:sz w:val="26"/>
          <w:szCs w:val="26"/>
        </w:rPr>
        <w:t xml:space="preserve">4.3. </w:t>
      </w:r>
      <w:r w:rsidRPr="00504590">
        <w:rPr>
          <w:sz w:val="26"/>
          <w:szCs w:val="26"/>
        </w:rPr>
        <w:t>Дата выпуска продукции: 202</w:t>
      </w:r>
      <w:r w:rsidR="00C95B06">
        <w:rPr>
          <w:sz w:val="26"/>
          <w:szCs w:val="26"/>
        </w:rPr>
        <w:t>2</w:t>
      </w:r>
      <w:r w:rsidRPr="00504590">
        <w:rPr>
          <w:sz w:val="26"/>
          <w:szCs w:val="26"/>
        </w:rPr>
        <w:t>-202</w:t>
      </w:r>
      <w:r w:rsidR="00C95B06">
        <w:rPr>
          <w:sz w:val="26"/>
          <w:szCs w:val="26"/>
        </w:rPr>
        <w:t>3</w:t>
      </w:r>
      <w:r w:rsidRPr="00504590">
        <w:rPr>
          <w:sz w:val="26"/>
          <w:szCs w:val="26"/>
        </w:rPr>
        <w:t xml:space="preserve"> год.</w:t>
      </w:r>
    </w:p>
    <w:p w:rsidR="00234900" w:rsidRPr="001B37E9" w:rsidRDefault="001B37E9" w:rsidP="001B37E9">
      <w:pPr>
        <w:ind w:left="-360"/>
        <w:jc w:val="both"/>
        <w:rPr>
          <w:sz w:val="26"/>
          <w:szCs w:val="26"/>
        </w:rPr>
      </w:pPr>
      <w:r w:rsidRPr="001B37E9">
        <w:rPr>
          <w:sz w:val="26"/>
          <w:szCs w:val="26"/>
        </w:rPr>
        <w:t>4.4.</w:t>
      </w:r>
      <w:r w:rsidR="002E2D54" w:rsidRPr="001B37E9">
        <w:rPr>
          <w:sz w:val="26"/>
          <w:szCs w:val="26"/>
        </w:rPr>
        <w:t xml:space="preserve"> </w:t>
      </w:r>
      <w:r w:rsidR="004C2FA8" w:rsidRPr="001B37E9">
        <w:rPr>
          <w:sz w:val="26"/>
          <w:szCs w:val="26"/>
        </w:rPr>
        <w:t>Все поставляемые пищевые продукты должны иметь резерв срока годности (оста</w:t>
      </w:r>
      <w:r w:rsidR="00504590">
        <w:rPr>
          <w:sz w:val="26"/>
          <w:szCs w:val="26"/>
        </w:rPr>
        <w:t>точный срок годности) не менее 7</w:t>
      </w:r>
      <w:r w:rsidR="004C2FA8" w:rsidRPr="001B37E9">
        <w:rPr>
          <w:sz w:val="26"/>
          <w:szCs w:val="26"/>
        </w:rPr>
        <w:t xml:space="preserve">0 % от установленного предприятием-изготовителем срока годности. Срок годности поставляемой продукции определяется документами производителя, в т. ч. маркировкой на таре (упаковке) и начинается c даты производства. </w:t>
      </w:r>
      <w:r w:rsidR="00234900" w:rsidRPr="001B37E9">
        <w:rPr>
          <w:sz w:val="26"/>
          <w:szCs w:val="26"/>
        </w:rPr>
        <w:t xml:space="preserve">                                                                                       </w:t>
      </w:r>
    </w:p>
    <w:p w:rsidR="006937CA" w:rsidRPr="001B37E9" w:rsidRDefault="006937CA" w:rsidP="006937CA">
      <w:pPr>
        <w:ind w:left="-360" w:firstLine="76"/>
        <w:rPr>
          <w:sz w:val="26"/>
          <w:szCs w:val="26"/>
        </w:rPr>
      </w:pPr>
      <w:r w:rsidRPr="001B37E9">
        <w:rPr>
          <w:sz w:val="26"/>
          <w:szCs w:val="26"/>
        </w:rPr>
        <w:t xml:space="preserve">                                                                                          </w:t>
      </w:r>
    </w:p>
    <w:p w:rsidR="001B37E9" w:rsidRPr="001B37E9" w:rsidRDefault="001B37E9" w:rsidP="001B37E9">
      <w:pPr>
        <w:ind w:left="-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6937CA" w:rsidRPr="001B37E9">
        <w:rPr>
          <w:b/>
          <w:sz w:val="26"/>
          <w:szCs w:val="26"/>
        </w:rPr>
        <w:t>.</w:t>
      </w:r>
      <w:r w:rsidR="00551529" w:rsidRPr="001B37E9">
        <w:rPr>
          <w:b/>
          <w:sz w:val="26"/>
          <w:szCs w:val="26"/>
        </w:rPr>
        <w:t xml:space="preserve"> </w:t>
      </w:r>
      <w:r w:rsidRPr="001B37E9">
        <w:rPr>
          <w:b/>
          <w:sz w:val="26"/>
          <w:szCs w:val="26"/>
        </w:rPr>
        <w:t>Требования к условиям поставки и оплаты:</w:t>
      </w:r>
    </w:p>
    <w:p w:rsidR="000F5D16" w:rsidRPr="001B37E9" w:rsidRDefault="001B37E9" w:rsidP="000F5D16">
      <w:pPr>
        <w:ind w:left="-360"/>
        <w:rPr>
          <w:sz w:val="26"/>
          <w:szCs w:val="26"/>
        </w:rPr>
      </w:pPr>
      <w:r>
        <w:rPr>
          <w:sz w:val="26"/>
          <w:szCs w:val="26"/>
        </w:rPr>
        <w:t>5</w:t>
      </w:r>
      <w:r w:rsidR="006937CA" w:rsidRPr="001B37E9">
        <w:rPr>
          <w:sz w:val="26"/>
          <w:szCs w:val="26"/>
        </w:rPr>
        <w:t>.1.</w:t>
      </w:r>
      <w:r w:rsidR="006937CA" w:rsidRPr="001B37E9">
        <w:rPr>
          <w:b/>
          <w:sz w:val="26"/>
          <w:szCs w:val="26"/>
        </w:rPr>
        <w:t xml:space="preserve"> </w:t>
      </w:r>
      <w:r w:rsidR="000F5D16" w:rsidRPr="001B37E9">
        <w:rPr>
          <w:sz w:val="26"/>
          <w:szCs w:val="26"/>
        </w:rPr>
        <w:t xml:space="preserve"> Поставка партиями</w:t>
      </w:r>
      <w:r w:rsidR="00C95B06">
        <w:rPr>
          <w:sz w:val="26"/>
          <w:szCs w:val="26"/>
        </w:rPr>
        <w:t>, по заявке Покупателя,</w:t>
      </w:r>
      <w:r w:rsidR="000F5D16" w:rsidRPr="001B37E9">
        <w:rPr>
          <w:sz w:val="26"/>
          <w:szCs w:val="26"/>
        </w:rPr>
        <w:t xml:space="preserve"> в период с </w:t>
      </w:r>
      <w:r w:rsidR="00333E6A">
        <w:rPr>
          <w:sz w:val="26"/>
          <w:szCs w:val="26"/>
        </w:rPr>
        <w:t>20</w:t>
      </w:r>
      <w:r w:rsidR="000F5D16" w:rsidRPr="001B37E9">
        <w:rPr>
          <w:sz w:val="26"/>
          <w:szCs w:val="26"/>
        </w:rPr>
        <w:t>.01.20</w:t>
      </w:r>
      <w:r w:rsidR="00CF6D5F" w:rsidRPr="001B37E9">
        <w:rPr>
          <w:sz w:val="26"/>
          <w:szCs w:val="26"/>
        </w:rPr>
        <w:t>2</w:t>
      </w:r>
      <w:r w:rsidR="00C95B06">
        <w:rPr>
          <w:sz w:val="26"/>
          <w:szCs w:val="26"/>
        </w:rPr>
        <w:t>3</w:t>
      </w:r>
      <w:r w:rsidR="000F5D16" w:rsidRPr="001B37E9">
        <w:rPr>
          <w:sz w:val="26"/>
          <w:szCs w:val="26"/>
        </w:rPr>
        <w:t xml:space="preserve"> по 31.12.20</w:t>
      </w:r>
      <w:r w:rsidR="00CF6D5F" w:rsidRPr="001B37E9">
        <w:rPr>
          <w:sz w:val="26"/>
          <w:szCs w:val="26"/>
        </w:rPr>
        <w:t>2</w:t>
      </w:r>
      <w:r w:rsidR="00C95B06">
        <w:rPr>
          <w:sz w:val="26"/>
          <w:szCs w:val="26"/>
        </w:rPr>
        <w:t>3</w:t>
      </w:r>
      <w:r w:rsidR="000F5D16" w:rsidRPr="001B37E9">
        <w:rPr>
          <w:sz w:val="26"/>
          <w:szCs w:val="26"/>
        </w:rPr>
        <w:t>г.</w:t>
      </w:r>
    </w:p>
    <w:p w:rsidR="001B37E9" w:rsidRPr="001B37E9" w:rsidRDefault="001B37E9" w:rsidP="000F5D16">
      <w:pPr>
        <w:ind w:left="-360"/>
        <w:rPr>
          <w:sz w:val="26"/>
          <w:szCs w:val="26"/>
        </w:rPr>
      </w:pPr>
      <w:r>
        <w:rPr>
          <w:sz w:val="26"/>
          <w:szCs w:val="26"/>
        </w:rPr>
        <w:t>5</w:t>
      </w:r>
      <w:r w:rsidR="000F5D16" w:rsidRPr="001B37E9">
        <w:rPr>
          <w:sz w:val="26"/>
          <w:szCs w:val="26"/>
        </w:rPr>
        <w:t xml:space="preserve">.2. Доставка по заявке покупателя, в течение 2 дней с момента получения заявки, по адресам: г. Благовещенск, Театральная 179, </w:t>
      </w:r>
      <w:proofErr w:type="gramStart"/>
      <w:r w:rsidR="000F5D16" w:rsidRPr="001B37E9">
        <w:rPr>
          <w:sz w:val="26"/>
          <w:szCs w:val="26"/>
        </w:rPr>
        <w:t>п .</w:t>
      </w:r>
      <w:proofErr w:type="spellStart"/>
      <w:r w:rsidR="000F5D16" w:rsidRPr="001B37E9">
        <w:rPr>
          <w:sz w:val="26"/>
          <w:szCs w:val="26"/>
        </w:rPr>
        <w:t>Мухинка</w:t>
      </w:r>
      <w:proofErr w:type="spellEnd"/>
      <w:proofErr w:type="gramEnd"/>
      <w:r w:rsidR="000F5D16" w:rsidRPr="001B37E9">
        <w:rPr>
          <w:sz w:val="26"/>
          <w:szCs w:val="26"/>
        </w:rPr>
        <w:t xml:space="preserve"> СП «УТП».</w:t>
      </w:r>
      <w:r w:rsidR="00234900" w:rsidRPr="001B37E9">
        <w:rPr>
          <w:sz w:val="26"/>
          <w:szCs w:val="26"/>
        </w:rPr>
        <w:t xml:space="preserve">     </w:t>
      </w:r>
    </w:p>
    <w:p w:rsidR="00F44FB0" w:rsidRPr="001B37E9" w:rsidRDefault="001B37E9" w:rsidP="00F44FB0">
      <w:pPr>
        <w:ind w:left="-426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F44FB0">
        <w:rPr>
          <w:sz w:val="26"/>
          <w:szCs w:val="26"/>
        </w:rPr>
        <w:t>.3.</w:t>
      </w:r>
      <w:r w:rsidR="009E0DA1">
        <w:rPr>
          <w:sz w:val="26"/>
          <w:szCs w:val="26"/>
        </w:rPr>
        <w:t xml:space="preserve"> </w:t>
      </w:r>
      <w:r w:rsidR="00F44FB0" w:rsidRPr="001B37E9">
        <w:rPr>
          <w:sz w:val="26"/>
          <w:szCs w:val="26"/>
        </w:rPr>
        <w:t xml:space="preserve">Оплата поставленной продукции осуществляется: </w:t>
      </w:r>
      <w:r w:rsidR="00F44FB0">
        <w:rPr>
          <w:sz w:val="26"/>
          <w:szCs w:val="26"/>
        </w:rPr>
        <w:t>частями, за фактически полученный товар,</w:t>
      </w:r>
      <w:r w:rsidR="00F44FB0" w:rsidRPr="001B37E9">
        <w:rPr>
          <w:sz w:val="26"/>
          <w:szCs w:val="26"/>
        </w:rPr>
        <w:t xml:space="preserve"> течение 30 календарных дней (</w:t>
      </w:r>
      <w:r w:rsidR="00C95B06">
        <w:rPr>
          <w:sz w:val="26"/>
          <w:szCs w:val="26"/>
        </w:rPr>
        <w:t>7</w:t>
      </w:r>
      <w:r w:rsidR="00F44FB0" w:rsidRPr="001B37E9">
        <w:rPr>
          <w:sz w:val="26"/>
          <w:szCs w:val="26"/>
        </w:rPr>
        <w:t xml:space="preserve"> рабочих дней для МСП) с даты подписания акта-приемки товара, товарной накладной.</w:t>
      </w:r>
    </w:p>
    <w:p w:rsidR="00551529" w:rsidRPr="001B37E9" w:rsidRDefault="00234900" w:rsidP="00F44FB0">
      <w:pPr>
        <w:ind w:left="-426"/>
        <w:jc w:val="both"/>
        <w:rPr>
          <w:sz w:val="26"/>
          <w:szCs w:val="26"/>
        </w:rPr>
      </w:pPr>
      <w:r w:rsidRPr="001B37E9">
        <w:rPr>
          <w:sz w:val="26"/>
          <w:szCs w:val="26"/>
        </w:rPr>
        <w:t xml:space="preserve">                                                                                                                            </w:t>
      </w:r>
      <w:r w:rsidR="00324257" w:rsidRPr="001B37E9">
        <w:rPr>
          <w:sz w:val="26"/>
          <w:szCs w:val="26"/>
        </w:rPr>
        <w:t xml:space="preserve"> </w:t>
      </w:r>
      <w:r w:rsidRPr="001B37E9">
        <w:rPr>
          <w:sz w:val="26"/>
          <w:szCs w:val="26"/>
        </w:rPr>
        <w:t xml:space="preserve">                </w:t>
      </w:r>
    </w:p>
    <w:p w:rsidR="00AC359A" w:rsidRPr="001B37E9" w:rsidRDefault="00234900" w:rsidP="00AC359A">
      <w:pPr>
        <w:ind w:left="-360"/>
        <w:rPr>
          <w:sz w:val="26"/>
          <w:szCs w:val="26"/>
        </w:rPr>
      </w:pPr>
      <w:r w:rsidRPr="001B37E9">
        <w:rPr>
          <w:sz w:val="26"/>
          <w:szCs w:val="26"/>
        </w:rPr>
        <w:t xml:space="preserve">                                                                                </w:t>
      </w:r>
    </w:p>
    <w:p w:rsidR="00AC359A" w:rsidRPr="001B37E9" w:rsidRDefault="00AC359A" w:rsidP="00AC359A">
      <w:pPr>
        <w:ind w:left="-360"/>
        <w:rPr>
          <w:sz w:val="26"/>
          <w:szCs w:val="26"/>
        </w:rPr>
      </w:pPr>
    </w:p>
    <w:p w:rsidR="00AC359A" w:rsidRPr="001B37E9" w:rsidRDefault="00AC359A" w:rsidP="00AC359A">
      <w:pPr>
        <w:ind w:left="-360"/>
        <w:rPr>
          <w:sz w:val="26"/>
          <w:szCs w:val="26"/>
        </w:rPr>
      </w:pPr>
    </w:p>
    <w:p w:rsidR="00AC359A" w:rsidRPr="001B37E9" w:rsidRDefault="00234900" w:rsidP="00AF722E">
      <w:pPr>
        <w:ind w:hanging="284"/>
        <w:rPr>
          <w:b/>
          <w:sz w:val="26"/>
          <w:szCs w:val="26"/>
        </w:rPr>
      </w:pPr>
      <w:r w:rsidRPr="001B37E9">
        <w:rPr>
          <w:sz w:val="26"/>
          <w:szCs w:val="26"/>
        </w:rPr>
        <w:t xml:space="preserve"> </w:t>
      </w:r>
    </w:p>
    <w:p w:rsidR="00A24D13" w:rsidRPr="001B37E9" w:rsidRDefault="00234900" w:rsidP="00AC359A">
      <w:pPr>
        <w:ind w:left="-360"/>
        <w:rPr>
          <w:sz w:val="26"/>
          <w:szCs w:val="26"/>
        </w:rPr>
      </w:pPr>
      <w:r w:rsidRPr="001B37E9">
        <w:rPr>
          <w:sz w:val="26"/>
          <w:szCs w:val="26"/>
        </w:rPr>
        <w:t xml:space="preserve">                                   </w:t>
      </w:r>
    </w:p>
    <w:p w:rsidR="0087407A" w:rsidRPr="001B37E9" w:rsidRDefault="00234900" w:rsidP="00E07A24">
      <w:pPr>
        <w:ind w:left="-426"/>
        <w:jc w:val="both"/>
        <w:rPr>
          <w:b/>
          <w:sz w:val="26"/>
          <w:szCs w:val="26"/>
        </w:rPr>
      </w:pPr>
      <w:r w:rsidRPr="001B37E9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</w:t>
      </w:r>
    </w:p>
    <w:p w:rsidR="0087407A" w:rsidRPr="001B37E9" w:rsidRDefault="0087407A" w:rsidP="0087407A">
      <w:pPr>
        <w:ind w:left="-360" w:firstLine="360"/>
        <w:jc w:val="both"/>
        <w:rPr>
          <w:sz w:val="26"/>
          <w:szCs w:val="26"/>
        </w:rPr>
      </w:pPr>
    </w:p>
    <w:p w:rsidR="00AF722E" w:rsidRPr="001B37E9" w:rsidRDefault="00AF722E" w:rsidP="00BC2BB7">
      <w:pPr>
        <w:ind w:left="-360" w:firstLine="360"/>
        <w:jc w:val="both"/>
        <w:rPr>
          <w:b/>
          <w:sz w:val="26"/>
          <w:szCs w:val="26"/>
        </w:rPr>
      </w:pPr>
    </w:p>
    <w:p w:rsidR="00AF722E" w:rsidRPr="001B37E9" w:rsidRDefault="00AF722E" w:rsidP="00BC2BB7">
      <w:pPr>
        <w:ind w:left="-360" w:firstLine="360"/>
        <w:jc w:val="both"/>
        <w:rPr>
          <w:b/>
          <w:sz w:val="26"/>
          <w:szCs w:val="26"/>
        </w:rPr>
      </w:pPr>
    </w:p>
    <w:p w:rsidR="00AF722E" w:rsidRPr="001B37E9" w:rsidRDefault="00AF722E" w:rsidP="00BC2BB7">
      <w:pPr>
        <w:ind w:left="-360" w:firstLine="360"/>
        <w:jc w:val="both"/>
        <w:rPr>
          <w:b/>
          <w:sz w:val="26"/>
          <w:szCs w:val="26"/>
        </w:rPr>
      </w:pPr>
    </w:p>
    <w:p w:rsidR="00144661" w:rsidRPr="001B37E9" w:rsidRDefault="00144661" w:rsidP="00BC2BB7">
      <w:pPr>
        <w:ind w:left="-360" w:firstLine="360"/>
        <w:jc w:val="both"/>
        <w:rPr>
          <w:b/>
          <w:sz w:val="26"/>
          <w:szCs w:val="26"/>
        </w:rPr>
      </w:pPr>
    </w:p>
    <w:p w:rsidR="00126FB9" w:rsidRPr="001B37E9" w:rsidRDefault="00526266" w:rsidP="00126FB9">
      <w:pPr>
        <w:ind w:left="-360" w:firstLine="360"/>
        <w:jc w:val="center"/>
        <w:rPr>
          <w:sz w:val="26"/>
          <w:szCs w:val="26"/>
        </w:rPr>
      </w:pPr>
      <w:bookmarkStart w:id="0" w:name="_GoBack"/>
      <w:bookmarkEnd w:id="0"/>
      <w:r w:rsidRPr="001B37E9">
        <w:rPr>
          <w:sz w:val="26"/>
          <w:szCs w:val="26"/>
        </w:rPr>
        <w:lastRenderedPageBreak/>
        <w:t>Примерный г</w:t>
      </w:r>
      <w:r w:rsidR="00126FB9" w:rsidRPr="001B37E9">
        <w:rPr>
          <w:sz w:val="26"/>
          <w:szCs w:val="26"/>
        </w:rPr>
        <w:t>рафик поставки.</w:t>
      </w:r>
    </w:p>
    <w:tbl>
      <w:tblPr>
        <w:tblW w:w="949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567"/>
        <w:gridCol w:w="1276"/>
        <w:gridCol w:w="1276"/>
        <w:gridCol w:w="1134"/>
        <w:gridCol w:w="1275"/>
        <w:gridCol w:w="1276"/>
      </w:tblGrid>
      <w:tr w:rsidR="00504590" w:rsidTr="008E1DA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590" w:rsidRDefault="00504590" w:rsidP="008E1DA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№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590" w:rsidRDefault="00504590" w:rsidP="008E1DA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04590" w:rsidRDefault="00504590" w:rsidP="008E1DA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590" w:rsidRDefault="00504590" w:rsidP="008E1DA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кв.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590" w:rsidRDefault="00504590" w:rsidP="008E1DAB">
            <w:pPr>
              <w:ind w:right="-25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кв.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590" w:rsidRDefault="00504590" w:rsidP="008E1DA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 кв.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590" w:rsidRDefault="00504590" w:rsidP="008E1DA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 кв.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4590" w:rsidRDefault="00504590" w:rsidP="008E1DA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Итого</w:t>
            </w:r>
          </w:p>
        </w:tc>
      </w:tr>
      <w:tr w:rsidR="008E16A0" w:rsidRPr="00E16A4B" w:rsidTr="008E16A0">
        <w:trPr>
          <w:trHeight w:val="7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Default="008E16A0" w:rsidP="008E16A0">
            <w: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Горошек зеленый 425 мл ж/б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48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336</w:t>
            </w:r>
          </w:p>
        </w:tc>
      </w:tr>
      <w:tr w:rsidR="008E16A0" w:rsidRPr="00E16A4B" w:rsidTr="008E16A0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Default="008E16A0" w:rsidP="008E16A0">
            <w: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Компот Ананас (700-850 мл) ж/б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144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576</w:t>
            </w:r>
          </w:p>
        </w:tc>
      </w:tr>
      <w:tr w:rsidR="008E16A0" w:rsidRPr="00E16A4B" w:rsidTr="008E16A0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Кукуруза консервированная 425 мл ж/б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384</w:t>
            </w:r>
          </w:p>
        </w:tc>
      </w:tr>
      <w:tr w:rsidR="008E16A0" w:rsidRPr="00E16A4B" w:rsidTr="008E16A0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Крупа манная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110</w:t>
            </w:r>
          </w:p>
        </w:tc>
      </w:tr>
      <w:tr w:rsidR="008E16A0" w:rsidRPr="00E16A4B" w:rsidTr="008E16A0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Крупа пшеничная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130</w:t>
            </w:r>
          </w:p>
        </w:tc>
      </w:tr>
      <w:tr w:rsidR="008E16A0" w:rsidRPr="00E16A4B" w:rsidTr="008E16A0">
        <w:trPr>
          <w:trHeight w:val="3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Крупа гречневая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155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275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780</w:t>
            </w:r>
          </w:p>
        </w:tc>
      </w:tr>
      <w:tr w:rsidR="008E16A0" w:rsidRPr="00E16A4B" w:rsidTr="008E16A0">
        <w:trPr>
          <w:trHeight w:val="4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Крупа рис весовая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180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475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1280</w:t>
            </w:r>
          </w:p>
        </w:tc>
      </w:tr>
      <w:tr w:rsidR="008E16A0" w:rsidRPr="00E16A4B" w:rsidTr="008E16A0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Крупа пшено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170</w:t>
            </w:r>
          </w:p>
        </w:tc>
      </w:tr>
      <w:tr w:rsidR="008E16A0" w:rsidRPr="00E16A4B" w:rsidTr="008E16A0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Крупа горох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380</w:t>
            </w:r>
          </w:p>
        </w:tc>
      </w:tr>
      <w:tr w:rsidR="008E16A0" w:rsidRPr="00E16A4B" w:rsidTr="008E16A0">
        <w:trPr>
          <w:trHeight w:val="4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Крупа перловая вес.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370</w:t>
            </w:r>
          </w:p>
        </w:tc>
      </w:tr>
      <w:tr w:rsidR="008E16A0" w:rsidRPr="00E16A4B" w:rsidTr="000B5CDC">
        <w:trPr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Майонез 1кг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175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625</w:t>
            </w:r>
          </w:p>
        </w:tc>
      </w:tr>
      <w:tr w:rsidR="008E16A0" w:rsidRPr="00E16A4B" w:rsidTr="008E1DAB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Макароны в/с в асс.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1120</w:t>
            </w:r>
          </w:p>
        </w:tc>
      </w:tr>
      <w:tr w:rsidR="008E16A0" w:rsidRPr="00E16A4B" w:rsidTr="008E16A0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Маслины б/к (280-300г) ж/б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384</w:t>
            </w:r>
          </w:p>
        </w:tc>
      </w:tr>
      <w:tr w:rsidR="008E16A0" w:rsidRPr="00E16A4B" w:rsidTr="008E16A0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Масло подсолнечное раф.1 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2000</w:t>
            </w:r>
          </w:p>
        </w:tc>
      </w:tr>
      <w:tr w:rsidR="008E16A0" w:rsidRPr="00E16A4B" w:rsidTr="008E16A0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16A0" w:rsidRPr="00A94BC5" w:rsidRDefault="008E16A0" w:rsidP="008E16A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61000C">
            <w:r w:rsidRPr="00EC695E">
              <w:t xml:space="preserve">Молоко сгущенное ГОСТ 380мл. </w:t>
            </w:r>
            <w:r w:rsidR="0061000C">
              <w:t>ж/б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360</w:t>
            </w:r>
          </w:p>
        </w:tc>
      </w:tr>
      <w:tr w:rsidR="008E16A0" w:rsidRPr="00E16A4B" w:rsidTr="008E16A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Мука в/с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4000</w:t>
            </w:r>
          </w:p>
        </w:tc>
      </w:tr>
      <w:tr w:rsidR="008E16A0" w:rsidRPr="00E16A4B" w:rsidTr="008E16A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 xml:space="preserve">Огурцы 1,5л. </w:t>
            </w:r>
            <w:proofErr w:type="spellStart"/>
            <w:r w:rsidRPr="00EC695E">
              <w:t>консерв</w:t>
            </w:r>
            <w:proofErr w:type="spellEnd"/>
            <w:r w:rsidRPr="00EC695E"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1100</w:t>
            </w:r>
          </w:p>
        </w:tc>
      </w:tr>
      <w:tr w:rsidR="008E16A0" w:rsidRPr="00E16A4B" w:rsidTr="008E16A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Повидло (500-700г)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180</w:t>
            </w:r>
          </w:p>
        </w:tc>
      </w:tr>
      <w:tr w:rsidR="008E16A0" w:rsidRPr="00E16A4B" w:rsidTr="008E16A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Сайра 250г. ж/б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384</w:t>
            </w:r>
          </w:p>
        </w:tc>
      </w:tr>
      <w:tr w:rsidR="008E16A0" w:rsidTr="008E16A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Сахар вес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2600</w:t>
            </w:r>
          </w:p>
        </w:tc>
      </w:tr>
      <w:tr w:rsidR="008E16A0" w:rsidRPr="00747045" w:rsidTr="008E1DA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Сахар-рафинад 450г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380</w:t>
            </w:r>
          </w:p>
        </w:tc>
      </w:tr>
      <w:tr w:rsidR="008E16A0" w:rsidRPr="00747045" w:rsidTr="008E16A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Соль 1 кг.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750</w:t>
            </w:r>
          </w:p>
        </w:tc>
      </w:tr>
      <w:tr w:rsidR="008E16A0" w:rsidRPr="00747045" w:rsidTr="008E16A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Соус соевый 1л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</w:tr>
      <w:tr w:rsidR="008E16A0" w:rsidRPr="00747045" w:rsidTr="008E16A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 xml:space="preserve">Вода питьевая 0,5л негазированная </w:t>
            </w:r>
            <w:proofErr w:type="spellStart"/>
            <w:r w:rsidRPr="00EC695E">
              <w:t>пласт.бутылка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192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2220</w:t>
            </w:r>
          </w:p>
        </w:tc>
      </w:tr>
      <w:tr w:rsidR="008E16A0" w:rsidRPr="00747045" w:rsidTr="008E16A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 xml:space="preserve">Вода питьевая 0,5л газированная </w:t>
            </w:r>
            <w:proofErr w:type="spellStart"/>
            <w:r w:rsidRPr="00EC695E">
              <w:t>пласт.бутылка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384</w:t>
            </w:r>
          </w:p>
        </w:tc>
      </w:tr>
      <w:tr w:rsidR="008E16A0" w:rsidRPr="00747045" w:rsidTr="008E1DA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 xml:space="preserve">Вода питьевая 1,5л газированная </w:t>
            </w:r>
            <w:proofErr w:type="spellStart"/>
            <w:r w:rsidRPr="00EC695E">
              <w:t>пласт.бутылка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600</w:t>
            </w:r>
          </w:p>
        </w:tc>
      </w:tr>
      <w:tr w:rsidR="008E16A0" w:rsidRPr="00747045" w:rsidTr="008E1DA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A94BC5" w:rsidRDefault="008E16A0" w:rsidP="008E16A0">
            <w:pPr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 xml:space="preserve">Вода питьевая 1,5л негазированная </w:t>
            </w:r>
            <w:proofErr w:type="spellStart"/>
            <w:r w:rsidRPr="00EC695E">
              <w:t>пласт.бутылка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2030</w:t>
            </w:r>
          </w:p>
        </w:tc>
      </w:tr>
      <w:tr w:rsidR="008E16A0" w:rsidRPr="00747045" w:rsidTr="008E16A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3D219B" w:rsidRDefault="008E16A0" w:rsidP="008E16A0">
            <w:r>
              <w:t>28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Сок (нектар) Добрый 1-0,9л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1600</w:t>
            </w:r>
          </w:p>
        </w:tc>
      </w:tr>
      <w:tr w:rsidR="008E16A0" w:rsidRPr="00747045" w:rsidTr="008E16A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3D219B" w:rsidRDefault="008E16A0" w:rsidP="008E16A0">
            <w:r>
              <w:t>29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Сок (нектар) Добрый 0,2л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5870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11570</w:t>
            </w:r>
          </w:p>
        </w:tc>
      </w:tr>
      <w:tr w:rsidR="008E16A0" w:rsidRPr="00747045" w:rsidTr="008E1DA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3D219B" w:rsidRDefault="008E16A0" w:rsidP="008E16A0">
            <w:r>
              <w:t>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Томатная паста (500-600г) в/с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384</w:t>
            </w:r>
          </w:p>
        </w:tc>
      </w:tr>
      <w:tr w:rsidR="008E16A0" w:rsidRPr="00747045" w:rsidTr="008E16A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3D219B" w:rsidRDefault="008E16A0" w:rsidP="008E16A0">
            <w:r>
              <w:t>31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 xml:space="preserve">Фасоль </w:t>
            </w:r>
            <w:proofErr w:type="spellStart"/>
            <w:r w:rsidRPr="00EC695E">
              <w:t>конс</w:t>
            </w:r>
            <w:proofErr w:type="spellEnd"/>
            <w:r w:rsidRPr="00EC695E">
              <w:t>. 400 г ж/б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384</w:t>
            </w:r>
          </w:p>
        </w:tc>
      </w:tr>
      <w:tr w:rsidR="008E16A0" w:rsidRPr="00747045" w:rsidTr="008E16A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3D219B" w:rsidRDefault="008E16A0" w:rsidP="008E16A0">
            <w:r>
              <w:t>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Хлопья овсяные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600</w:t>
            </w:r>
          </w:p>
        </w:tc>
      </w:tr>
      <w:tr w:rsidR="008E16A0" w:rsidTr="008E16A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3D219B" w:rsidRDefault="008E16A0" w:rsidP="008E16A0">
            <w:r>
              <w:t>33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Чай черный пакетированный 25 пак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192</w:t>
            </w:r>
          </w:p>
        </w:tc>
      </w:tr>
      <w:tr w:rsidR="008E16A0" w:rsidTr="008E1DA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Default="008E16A0" w:rsidP="008E16A0">
            <w:r>
              <w:t>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Чай черный крупнолистовой 200г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</w:tr>
      <w:tr w:rsidR="008E16A0" w:rsidTr="008E1DAB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Default="008E16A0" w:rsidP="008E16A0">
            <w:r>
              <w:t>35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Шампиньоны 850 мл резанные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proofErr w:type="spellStart"/>
            <w:r w:rsidRPr="00EC695E"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A0" w:rsidRPr="00EC695E" w:rsidRDefault="008E16A0" w:rsidP="008E16A0">
            <w:r w:rsidRPr="00EC695E"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Pr="00EC695E" w:rsidRDefault="008E16A0" w:rsidP="008E16A0">
            <w:r w:rsidRPr="00EC695E"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16A0" w:rsidRDefault="008E16A0" w:rsidP="008E16A0">
            <w:r w:rsidRPr="00EC695E">
              <w:t>336</w:t>
            </w:r>
          </w:p>
        </w:tc>
      </w:tr>
    </w:tbl>
    <w:p w:rsidR="00126FB9" w:rsidRPr="001B37E9" w:rsidRDefault="00126FB9" w:rsidP="00126FB9">
      <w:pPr>
        <w:ind w:left="-360" w:firstLine="360"/>
        <w:jc w:val="center"/>
        <w:rPr>
          <w:sz w:val="26"/>
          <w:szCs w:val="26"/>
        </w:rPr>
      </w:pPr>
    </w:p>
    <w:sectPr w:rsidR="00126FB9" w:rsidRPr="001B37E9" w:rsidSect="00BC2BB7">
      <w:pgSz w:w="11906" w:h="16838"/>
      <w:pgMar w:top="1134" w:right="866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56A03"/>
    <w:multiLevelType w:val="multilevel"/>
    <w:tmpl w:val="829AABC6"/>
    <w:lvl w:ilvl="0">
      <w:start w:val="1"/>
      <w:numFmt w:val="decimal"/>
      <w:lvlText w:val="%1."/>
      <w:lvlJc w:val="left"/>
      <w:pPr>
        <w:ind w:left="471" w:hanging="360"/>
      </w:pPr>
    </w:lvl>
    <w:lvl w:ilvl="1">
      <w:start w:val="1"/>
      <w:numFmt w:val="decimal"/>
      <w:isLgl/>
      <w:lvlText w:val="%1.%2."/>
      <w:lvlJc w:val="left"/>
      <w:pPr>
        <w:ind w:left="471" w:hanging="360"/>
      </w:pPr>
    </w:lvl>
    <w:lvl w:ilvl="2">
      <w:start w:val="1"/>
      <w:numFmt w:val="decimal"/>
      <w:lvlText w:val="8.%3."/>
      <w:lvlJc w:val="left"/>
      <w:pPr>
        <w:ind w:left="831" w:hanging="720"/>
      </w:pPr>
    </w:lvl>
    <w:lvl w:ilvl="3">
      <w:start w:val="1"/>
      <w:numFmt w:val="decimal"/>
      <w:isLgl/>
      <w:lvlText w:val="%1.%2.%3.%4."/>
      <w:lvlJc w:val="left"/>
      <w:pPr>
        <w:ind w:left="831" w:hanging="720"/>
      </w:pPr>
    </w:lvl>
    <w:lvl w:ilvl="4">
      <w:start w:val="1"/>
      <w:numFmt w:val="decimal"/>
      <w:isLgl/>
      <w:lvlText w:val="%1.%2.%3.%4.%5."/>
      <w:lvlJc w:val="left"/>
      <w:pPr>
        <w:ind w:left="1191" w:hanging="1080"/>
      </w:pPr>
    </w:lvl>
    <w:lvl w:ilvl="5">
      <w:start w:val="1"/>
      <w:numFmt w:val="decimal"/>
      <w:isLgl/>
      <w:lvlText w:val="%1.%2.%3.%4.%5.%6."/>
      <w:lvlJc w:val="left"/>
      <w:pPr>
        <w:ind w:left="1191" w:hanging="1080"/>
      </w:pPr>
    </w:lvl>
    <w:lvl w:ilvl="6">
      <w:start w:val="1"/>
      <w:numFmt w:val="decimal"/>
      <w:isLgl/>
      <w:lvlText w:val="%1.%2.%3.%4.%5.%6.%7."/>
      <w:lvlJc w:val="left"/>
      <w:pPr>
        <w:ind w:left="1551" w:hanging="1440"/>
      </w:pPr>
    </w:lvl>
    <w:lvl w:ilvl="7">
      <w:start w:val="1"/>
      <w:numFmt w:val="decimal"/>
      <w:isLgl/>
      <w:lvlText w:val="%1.%2.%3.%4.%5.%6.%7.%8."/>
      <w:lvlJc w:val="left"/>
      <w:pPr>
        <w:ind w:left="1551" w:hanging="1440"/>
      </w:pPr>
    </w:lvl>
    <w:lvl w:ilvl="8">
      <w:start w:val="1"/>
      <w:numFmt w:val="decimal"/>
      <w:isLgl/>
      <w:lvlText w:val="%1.%2.%3.%4.%5.%6.%7.%8.%9."/>
      <w:lvlJc w:val="left"/>
      <w:pPr>
        <w:ind w:left="1911" w:hanging="1800"/>
      </w:pPr>
    </w:lvl>
  </w:abstractNum>
  <w:abstractNum w:abstractNumId="1" w15:restartNumberingAfterBreak="0">
    <w:nsid w:val="12BB3A6B"/>
    <w:multiLevelType w:val="hybridMultilevel"/>
    <w:tmpl w:val="EE446C5A"/>
    <w:lvl w:ilvl="0" w:tplc="193A0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sz w:val="24"/>
        <w:szCs w:val="24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895A3A"/>
    <w:multiLevelType w:val="hybridMultilevel"/>
    <w:tmpl w:val="7324AF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3F2D88"/>
    <w:multiLevelType w:val="multilevel"/>
    <w:tmpl w:val="EF3ED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8C0C4F"/>
    <w:multiLevelType w:val="hybridMultilevel"/>
    <w:tmpl w:val="A33CB7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19501E"/>
    <w:multiLevelType w:val="hybridMultilevel"/>
    <w:tmpl w:val="FA041CA4"/>
    <w:lvl w:ilvl="0" w:tplc="34B2FFE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F363D7"/>
    <w:multiLevelType w:val="hybridMultilevel"/>
    <w:tmpl w:val="987C493E"/>
    <w:lvl w:ilvl="0" w:tplc="03FE9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3FE96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725B1"/>
    <w:multiLevelType w:val="hybridMultilevel"/>
    <w:tmpl w:val="C82247D2"/>
    <w:lvl w:ilvl="0" w:tplc="C47443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color w:val="3366FF"/>
      </w:rPr>
    </w:lvl>
    <w:lvl w:ilvl="1" w:tplc="175A224A">
      <w:numFmt w:val="none"/>
      <w:lvlText w:val=""/>
      <w:lvlJc w:val="left"/>
      <w:pPr>
        <w:tabs>
          <w:tab w:val="num" w:pos="360"/>
        </w:tabs>
      </w:pPr>
    </w:lvl>
    <w:lvl w:ilvl="2" w:tplc="DA325D2E">
      <w:numFmt w:val="none"/>
      <w:lvlText w:val=""/>
      <w:lvlJc w:val="left"/>
      <w:pPr>
        <w:tabs>
          <w:tab w:val="num" w:pos="360"/>
        </w:tabs>
      </w:pPr>
    </w:lvl>
    <w:lvl w:ilvl="3" w:tplc="0D20DC0A">
      <w:numFmt w:val="none"/>
      <w:lvlText w:val=""/>
      <w:lvlJc w:val="left"/>
      <w:pPr>
        <w:tabs>
          <w:tab w:val="num" w:pos="360"/>
        </w:tabs>
      </w:pPr>
    </w:lvl>
    <w:lvl w:ilvl="4" w:tplc="2BD60C38">
      <w:numFmt w:val="none"/>
      <w:lvlText w:val=""/>
      <w:lvlJc w:val="left"/>
      <w:pPr>
        <w:tabs>
          <w:tab w:val="num" w:pos="360"/>
        </w:tabs>
      </w:pPr>
    </w:lvl>
    <w:lvl w:ilvl="5" w:tplc="FE5A6DA8">
      <w:numFmt w:val="none"/>
      <w:lvlText w:val=""/>
      <w:lvlJc w:val="left"/>
      <w:pPr>
        <w:tabs>
          <w:tab w:val="num" w:pos="360"/>
        </w:tabs>
      </w:pPr>
    </w:lvl>
    <w:lvl w:ilvl="6" w:tplc="547CAA42">
      <w:numFmt w:val="none"/>
      <w:lvlText w:val=""/>
      <w:lvlJc w:val="left"/>
      <w:pPr>
        <w:tabs>
          <w:tab w:val="num" w:pos="360"/>
        </w:tabs>
      </w:pPr>
    </w:lvl>
    <w:lvl w:ilvl="7" w:tplc="181679CE">
      <w:numFmt w:val="none"/>
      <w:lvlText w:val=""/>
      <w:lvlJc w:val="left"/>
      <w:pPr>
        <w:tabs>
          <w:tab w:val="num" w:pos="360"/>
        </w:tabs>
      </w:pPr>
    </w:lvl>
    <w:lvl w:ilvl="8" w:tplc="5B380304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41CB4B26"/>
    <w:multiLevelType w:val="hybridMultilevel"/>
    <w:tmpl w:val="01463ECC"/>
    <w:lvl w:ilvl="0" w:tplc="7634064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51218AD"/>
    <w:multiLevelType w:val="multilevel"/>
    <w:tmpl w:val="46D81AFA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4CBD374D"/>
    <w:multiLevelType w:val="hybridMultilevel"/>
    <w:tmpl w:val="5F20D648"/>
    <w:lvl w:ilvl="0" w:tplc="0C4E778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 w15:restartNumberingAfterBreak="0">
    <w:nsid w:val="4F1A5983"/>
    <w:multiLevelType w:val="hybridMultilevel"/>
    <w:tmpl w:val="0030B1B0"/>
    <w:lvl w:ilvl="0" w:tplc="4D622C7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273D9A"/>
    <w:multiLevelType w:val="hybridMultilevel"/>
    <w:tmpl w:val="10747B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295FB0"/>
    <w:multiLevelType w:val="hybridMultilevel"/>
    <w:tmpl w:val="71E01BC8"/>
    <w:lvl w:ilvl="0" w:tplc="A2DE9616">
      <w:start w:val="1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4" w15:restartNumberingAfterBreak="0">
    <w:nsid w:val="725B5676"/>
    <w:multiLevelType w:val="multilevel"/>
    <w:tmpl w:val="EF3ED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4510CD5"/>
    <w:multiLevelType w:val="hybridMultilevel"/>
    <w:tmpl w:val="0EBEE0A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77567924"/>
    <w:multiLevelType w:val="hybridMultilevel"/>
    <w:tmpl w:val="7766FECC"/>
    <w:lvl w:ilvl="0" w:tplc="E8466BC2">
      <w:start w:val="12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7" w15:restartNumberingAfterBreak="0">
    <w:nsid w:val="78F93A02"/>
    <w:multiLevelType w:val="hybridMultilevel"/>
    <w:tmpl w:val="7DD25904"/>
    <w:lvl w:ilvl="0" w:tplc="6CDA73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1003E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D243D9"/>
    <w:multiLevelType w:val="multilevel"/>
    <w:tmpl w:val="FA041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17"/>
  </w:num>
  <w:num w:numId="5">
    <w:abstractNumId w:val="9"/>
  </w:num>
  <w:num w:numId="6">
    <w:abstractNumId w:val="15"/>
  </w:num>
  <w:num w:numId="7">
    <w:abstractNumId w:val="7"/>
  </w:num>
  <w:num w:numId="8">
    <w:abstractNumId w:val="12"/>
  </w:num>
  <w:num w:numId="9">
    <w:abstractNumId w:val="8"/>
  </w:num>
  <w:num w:numId="10">
    <w:abstractNumId w:val="5"/>
  </w:num>
  <w:num w:numId="11">
    <w:abstractNumId w:val="1"/>
  </w:num>
  <w:num w:numId="12">
    <w:abstractNumId w:val="16"/>
  </w:num>
  <w:num w:numId="13">
    <w:abstractNumId w:val="13"/>
  </w:num>
  <w:num w:numId="14">
    <w:abstractNumId w:val="14"/>
  </w:num>
  <w:num w:numId="15">
    <w:abstractNumId w:val="3"/>
  </w:num>
  <w:num w:numId="16">
    <w:abstractNumId w:val="18"/>
  </w:num>
  <w:num w:numId="17">
    <w:abstractNumId w:val="11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32B9"/>
    <w:rsid w:val="00005B94"/>
    <w:rsid w:val="000177C2"/>
    <w:rsid w:val="00020355"/>
    <w:rsid w:val="00035AF5"/>
    <w:rsid w:val="00042E6E"/>
    <w:rsid w:val="0006170C"/>
    <w:rsid w:val="00062578"/>
    <w:rsid w:val="0006596D"/>
    <w:rsid w:val="00070054"/>
    <w:rsid w:val="00071291"/>
    <w:rsid w:val="00080E4E"/>
    <w:rsid w:val="00081B63"/>
    <w:rsid w:val="00092BAC"/>
    <w:rsid w:val="000A5710"/>
    <w:rsid w:val="000D2104"/>
    <w:rsid w:val="000E3B4A"/>
    <w:rsid w:val="000F4FE6"/>
    <w:rsid w:val="000F5D16"/>
    <w:rsid w:val="00101153"/>
    <w:rsid w:val="001037F9"/>
    <w:rsid w:val="00126FB9"/>
    <w:rsid w:val="00132E5D"/>
    <w:rsid w:val="00142583"/>
    <w:rsid w:val="00144661"/>
    <w:rsid w:val="00147A87"/>
    <w:rsid w:val="0015139F"/>
    <w:rsid w:val="001563AE"/>
    <w:rsid w:val="00166D9C"/>
    <w:rsid w:val="0018060A"/>
    <w:rsid w:val="001852D7"/>
    <w:rsid w:val="001A0F83"/>
    <w:rsid w:val="001A2F90"/>
    <w:rsid w:val="001B0D68"/>
    <w:rsid w:val="001B37E9"/>
    <w:rsid w:val="001D2559"/>
    <w:rsid w:val="001E33E0"/>
    <w:rsid w:val="001E39FC"/>
    <w:rsid w:val="001E7090"/>
    <w:rsid w:val="001F1CFE"/>
    <w:rsid w:val="00207886"/>
    <w:rsid w:val="00226E4A"/>
    <w:rsid w:val="00234900"/>
    <w:rsid w:val="00243EF6"/>
    <w:rsid w:val="00247DA9"/>
    <w:rsid w:val="00251315"/>
    <w:rsid w:val="00270449"/>
    <w:rsid w:val="00273DEB"/>
    <w:rsid w:val="00286438"/>
    <w:rsid w:val="00287720"/>
    <w:rsid w:val="00292187"/>
    <w:rsid w:val="00293D82"/>
    <w:rsid w:val="00296829"/>
    <w:rsid w:val="002A0023"/>
    <w:rsid w:val="002B0201"/>
    <w:rsid w:val="002B1C2F"/>
    <w:rsid w:val="002C11BE"/>
    <w:rsid w:val="002C203B"/>
    <w:rsid w:val="002E2D54"/>
    <w:rsid w:val="002F63EF"/>
    <w:rsid w:val="002F75C4"/>
    <w:rsid w:val="00324257"/>
    <w:rsid w:val="00324DD7"/>
    <w:rsid w:val="0032747C"/>
    <w:rsid w:val="003329B8"/>
    <w:rsid w:val="00333E6A"/>
    <w:rsid w:val="00340747"/>
    <w:rsid w:val="0034573A"/>
    <w:rsid w:val="003464F7"/>
    <w:rsid w:val="003604E2"/>
    <w:rsid w:val="003913F1"/>
    <w:rsid w:val="003A3A23"/>
    <w:rsid w:val="003B2593"/>
    <w:rsid w:val="003B43FC"/>
    <w:rsid w:val="003D12BE"/>
    <w:rsid w:val="003D219B"/>
    <w:rsid w:val="003D5D04"/>
    <w:rsid w:val="003E6C3F"/>
    <w:rsid w:val="003E770D"/>
    <w:rsid w:val="003F2AD5"/>
    <w:rsid w:val="004050ED"/>
    <w:rsid w:val="0040510F"/>
    <w:rsid w:val="0040712E"/>
    <w:rsid w:val="0041143B"/>
    <w:rsid w:val="00420CA6"/>
    <w:rsid w:val="00421254"/>
    <w:rsid w:val="00430823"/>
    <w:rsid w:val="00446AEC"/>
    <w:rsid w:val="0045379C"/>
    <w:rsid w:val="0047083E"/>
    <w:rsid w:val="00486155"/>
    <w:rsid w:val="00496842"/>
    <w:rsid w:val="004974EE"/>
    <w:rsid w:val="004A10F2"/>
    <w:rsid w:val="004A2F67"/>
    <w:rsid w:val="004A484F"/>
    <w:rsid w:val="004B31E8"/>
    <w:rsid w:val="004C2FA8"/>
    <w:rsid w:val="004C5C92"/>
    <w:rsid w:val="004C733D"/>
    <w:rsid w:val="004D7332"/>
    <w:rsid w:val="004F0FC8"/>
    <w:rsid w:val="004F3171"/>
    <w:rsid w:val="004F44B2"/>
    <w:rsid w:val="004F4732"/>
    <w:rsid w:val="00504590"/>
    <w:rsid w:val="005115C5"/>
    <w:rsid w:val="00515D79"/>
    <w:rsid w:val="00526266"/>
    <w:rsid w:val="00526A44"/>
    <w:rsid w:val="005367F8"/>
    <w:rsid w:val="00537C63"/>
    <w:rsid w:val="00540984"/>
    <w:rsid w:val="0054138B"/>
    <w:rsid w:val="0054695E"/>
    <w:rsid w:val="00546DAB"/>
    <w:rsid w:val="00551529"/>
    <w:rsid w:val="00562D9B"/>
    <w:rsid w:val="00566D38"/>
    <w:rsid w:val="005926C4"/>
    <w:rsid w:val="00592A32"/>
    <w:rsid w:val="005A118C"/>
    <w:rsid w:val="005B212B"/>
    <w:rsid w:val="005D31F2"/>
    <w:rsid w:val="005E5A29"/>
    <w:rsid w:val="005F4ACA"/>
    <w:rsid w:val="0060477F"/>
    <w:rsid w:val="0061000C"/>
    <w:rsid w:val="00630DD6"/>
    <w:rsid w:val="00635E6E"/>
    <w:rsid w:val="00647529"/>
    <w:rsid w:val="006619EF"/>
    <w:rsid w:val="00661A36"/>
    <w:rsid w:val="006631F3"/>
    <w:rsid w:val="00673686"/>
    <w:rsid w:val="00674B40"/>
    <w:rsid w:val="00677260"/>
    <w:rsid w:val="00690E92"/>
    <w:rsid w:val="006937CA"/>
    <w:rsid w:val="006B3906"/>
    <w:rsid w:val="006B6AE4"/>
    <w:rsid w:val="006C2DC6"/>
    <w:rsid w:val="006C375E"/>
    <w:rsid w:val="006C4E82"/>
    <w:rsid w:val="006D3BE8"/>
    <w:rsid w:val="006E42C6"/>
    <w:rsid w:val="006E4670"/>
    <w:rsid w:val="006E5CA3"/>
    <w:rsid w:val="006F24E2"/>
    <w:rsid w:val="006F32B9"/>
    <w:rsid w:val="006F3F2B"/>
    <w:rsid w:val="006F7123"/>
    <w:rsid w:val="00760F34"/>
    <w:rsid w:val="00781908"/>
    <w:rsid w:val="00783FA5"/>
    <w:rsid w:val="00794982"/>
    <w:rsid w:val="007A070F"/>
    <w:rsid w:val="007A3D5F"/>
    <w:rsid w:val="007C06E8"/>
    <w:rsid w:val="007C7C43"/>
    <w:rsid w:val="007D23C5"/>
    <w:rsid w:val="007D5763"/>
    <w:rsid w:val="007D6954"/>
    <w:rsid w:val="007E1D6B"/>
    <w:rsid w:val="007E26BD"/>
    <w:rsid w:val="007F13C1"/>
    <w:rsid w:val="007F292A"/>
    <w:rsid w:val="007F4A03"/>
    <w:rsid w:val="00800341"/>
    <w:rsid w:val="0080213D"/>
    <w:rsid w:val="00806ECF"/>
    <w:rsid w:val="00825C76"/>
    <w:rsid w:val="008262B6"/>
    <w:rsid w:val="0083126A"/>
    <w:rsid w:val="0083295B"/>
    <w:rsid w:val="0084024A"/>
    <w:rsid w:val="00844F45"/>
    <w:rsid w:val="00852086"/>
    <w:rsid w:val="00854C2F"/>
    <w:rsid w:val="00864FE0"/>
    <w:rsid w:val="0087407A"/>
    <w:rsid w:val="008761A5"/>
    <w:rsid w:val="008808DA"/>
    <w:rsid w:val="008912FD"/>
    <w:rsid w:val="008A721D"/>
    <w:rsid w:val="008C046F"/>
    <w:rsid w:val="008C5398"/>
    <w:rsid w:val="008D29CE"/>
    <w:rsid w:val="008E16A0"/>
    <w:rsid w:val="008E3033"/>
    <w:rsid w:val="008F45A9"/>
    <w:rsid w:val="00900ABD"/>
    <w:rsid w:val="00917E2F"/>
    <w:rsid w:val="00935ACE"/>
    <w:rsid w:val="00944530"/>
    <w:rsid w:val="00946523"/>
    <w:rsid w:val="00951216"/>
    <w:rsid w:val="00967D02"/>
    <w:rsid w:val="00970FBC"/>
    <w:rsid w:val="00972DE8"/>
    <w:rsid w:val="0097723E"/>
    <w:rsid w:val="0098315E"/>
    <w:rsid w:val="009A020E"/>
    <w:rsid w:val="009B0B1D"/>
    <w:rsid w:val="009B566B"/>
    <w:rsid w:val="009C295C"/>
    <w:rsid w:val="009D032C"/>
    <w:rsid w:val="009D2D77"/>
    <w:rsid w:val="009E0DA1"/>
    <w:rsid w:val="009E63F4"/>
    <w:rsid w:val="009F0C43"/>
    <w:rsid w:val="00A04045"/>
    <w:rsid w:val="00A1567C"/>
    <w:rsid w:val="00A17428"/>
    <w:rsid w:val="00A1776D"/>
    <w:rsid w:val="00A23C61"/>
    <w:rsid w:val="00A24D13"/>
    <w:rsid w:val="00A339A2"/>
    <w:rsid w:val="00A3402A"/>
    <w:rsid w:val="00A47ED0"/>
    <w:rsid w:val="00A56FA5"/>
    <w:rsid w:val="00A630DF"/>
    <w:rsid w:val="00A82667"/>
    <w:rsid w:val="00A93881"/>
    <w:rsid w:val="00A94BC5"/>
    <w:rsid w:val="00A9602F"/>
    <w:rsid w:val="00AB0B75"/>
    <w:rsid w:val="00AB45F3"/>
    <w:rsid w:val="00AC05AE"/>
    <w:rsid w:val="00AC1E18"/>
    <w:rsid w:val="00AC2D54"/>
    <w:rsid w:val="00AC359A"/>
    <w:rsid w:val="00AC5EF7"/>
    <w:rsid w:val="00AD5EA8"/>
    <w:rsid w:val="00AF182E"/>
    <w:rsid w:val="00AF722E"/>
    <w:rsid w:val="00B023FC"/>
    <w:rsid w:val="00B101F9"/>
    <w:rsid w:val="00B15DCC"/>
    <w:rsid w:val="00B203E3"/>
    <w:rsid w:val="00B21AFB"/>
    <w:rsid w:val="00B22E48"/>
    <w:rsid w:val="00B409BC"/>
    <w:rsid w:val="00B47283"/>
    <w:rsid w:val="00B60B05"/>
    <w:rsid w:val="00B671EA"/>
    <w:rsid w:val="00B7209B"/>
    <w:rsid w:val="00B72DC2"/>
    <w:rsid w:val="00B8128C"/>
    <w:rsid w:val="00B85ABF"/>
    <w:rsid w:val="00B94D22"/>
    <w:rsid w:val="00B96905"/>
    <w:rsid w:val="00BA366E"/>
    <w:rsid w:val="00BC2BB7"/>
    <w:rsid w:val="00BD65BF"/>
    <w:rsid w:val="00BF67B5"/>
    <w:rsid w:val="00C0172A"/>
    <w:rsid w:val="00C05467"/>
    <w:rsid w:val="00C06052"/>
    <w:rsid w:val="00C24A9F"/>
    <w:rsid w:val="00C37973"/>
    <w:rsid w:val="00C419ED"/>
    <w:rsid w:val="00C43FF5"/>
    <w:rsid w:val="00C451DE"/>
    <w:rsid w:val="00C45431"/>
    <w:rsid w:val="00C50F4B"/>
    <w:rsid w:val="00C65EB7"/>
    <w:rsid w:val="00C70A1A"/>
    <w:rsid w:val="00C7238F"/>
    <w:rsid w:val="00C80E2B"/>
    <w:rsid w:val="00C855FF"/>
    <w:rsid w:val="00C95B06"/>
    <w:rsid w:val="00C962B8"/>
    <w:rsid w:val="00CC1E14"/>
    <w:rsid w:val="00CC2C5F"/>
    <w:rsid w:val="00CD2DE0"/>
    <w:rsid w:val="00CE2408"/>
    <w:rsid w:val="00CE7CC8"/>
    <w:rsid w:val="00CF12A4"/>
    <w:rsid w:val="00CF4E52"/>
    <w:rsid w:val="00CF6D5F"/>
    <w:rsid w:val="00D0707B"/>
    <w:rsid w:val="00D21BF9"/>
    <w:rsid w:val="00D304E2"/>
    <w:rsid w:val="00D3265C"/>
    <w:rsid w:val="00D3399B"/>
    <w:rsid w:val="00D339EF"/>
    <w:rsid w:val="00D602F2"/>
    <w:rsid w:val="00D632FC"/>
    <w:rsid w:val="00D64DAB"/>
    <w:rsid w:val="00D666B3"/>
    <w:rsid w:val="00D749CF"/>
    <w:rsid w:val="00D74C0C"/>
    <w:rsid w:val="00D937D6"/>
    <w:rsid w:val="00D948DA"/>
    <w:rsid w:val="00DA5015"/>
    <w:rsid w:val="00DB07E6"/>
    <w:rsid w:val="00DC7352"/>
    <w:rsid w:val="00DD5302"/>
    <w:rsid w:val="00DE76B5"/>
    <w:rsid w:val="00E03E01"/>
    <w:rsid w:val="00E048E0"/>
    <w:rsid w:val="00E06991"/>
    <w:rsid w:val="00E07A24"/>
    <w:rsid w:val="00E223B6"/>
    <w:rsid w:val="00E22CC6"/>
    <w:rsid w:val="00E2448B"/>
    <w:rsid w:val="00E24A77"/>
    <w:rsid w:val="00E30837"/>
    <w:rsid w:val="00E47500"/>
    <w:rsid w:val="00E551BE"/>
    <w:rsid w:val="00E57A2D"/>
    <w:rsid w:val="00E700BB"/>
    <w:rsid w:val="00E71276"/>
    <w:rsid w:val="00E75C63"/>
    <w:rsid w:val="00E80978"/>
    <w:rsid w:val="00EA16FC"/>
    <w:rsid w:val="00EA21A0"/>
    <w:rsid w:val="00EA482C"/>
    <w:rsid w:val="00EA60D7"/>
    <w:rsid w:val="00EB6F5C"/>
    <w:rsid w:val="00ED5862"/>
    <w:rsid w:val="00EE2A0D"/>
    <w:rsid w:val="00EE60AC"/>
    <w:rsid w:val="00EE7652"/>
    <w:rsid w:val="00EF1EC5"/>
    <w:rsid w:val="00EF55E9"/>
    <w:rsid w:val="00F03D94"/>
    <w:rsid w:val="00F20E35"/>
    <w:rsid w:val="00F215A6"/>
    <w:rsid w:val="00F22AE4"/>
    <w:rsid w:val="00F359E3"/>
    <w:rsid w:val="00F44FB0"/>
    <w:rsid w:val="00F53845"/>
    <w:rsid w:val="00F6249F"/>
    <w:rsid w:val="00FA154A"/>
    <w:rsid w:val="00FA78DE"/>
    <w:rsid w:val="00FB1542"/>
    <w:rsid w:val="00FC21B4"/>
    <w:rsid w:val="00FC53F4"/>
    <w:rsid w:val="00FD29DC"/>
    <w:rsid w:val="00FD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BCF9C1"/>
  <w15:docId w15:val="{2F130372-B0A5-45C9-B7ED-B5D91D2C5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2B9"/>
    <w:rPr>
      <w:sz w:val="24"/>
      <w:szCs w:val="24"/>
    </w:rPr>
  </w:style>
  <w:style w:type="paragraph" w:styleId="3">
    <w:name w:val="heading 3"/>
    <w:basedOn w:val="a"/>
    <w:next w:val="a"/>
    <w:qFormat/>
    <w:rsid w:val="006F32B9"/>
    <w:pPr>
      <w:keepNext/>
      <w:spacing w:before="240" w:after="60"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30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7F292A"/>
    <w:rPr>
      <w:color w:val="0000FF"/>
      <w:u w:val="single"/>
    </w:rPr>
  </w:style>
  <w:style w:type="paragraph" w:styleId="a5">
    <w:name w:val="Body Text Indent"/>
    <w:basedOn w:val="a"/>
    <w:rsid w:val="005926C4"/>
    <w:pPr>
      <w:autoSpaceDE w:val="0"/>
      <w:autoSpaceDN w:val="0"/>
    </w:pPr>
    <w:rPr>
      <w:sz w:val="26"/>
      <w:szCs w:val="26"/>
    </w:rPr>
  </w:style>
  <w:style w:type="paragraph" w:customStyle="1" w:styleId="a6">
    <w:name w:val="Знак"/>
    <w:basedOn w:val="a"/>
    <w:rsid w:val="00B023F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7">
    <w:name w:val="FollowedHyperlink"/>
    <w:rsid w:val="001F1CFE"/>
    <w:rPr>
      <w:color w:val="800080"/>
      <w:u w:val="single"/>
    </w:rPr>
  </w:style>
  <w:style w:type="paragraph" w:styleId="a8">
    <w:name w:val="Body Text"/>
    <w:basedOn w:val="a"/>
    <w:rsid w:val="00CC1E14"/>
    <w:pPr>
      <w:spacing w:after="120"/>
    </w:pPr>
  </w:style>
  <w:style w:type="paragraph" w:styleId="a9">
    <w:name w:val="List Paragraph"/>
    <w:basedOn w:val="a"/>
    <w:qFormat/>
    <w:rsid w:val="00CC1E14"/>
    <w:pPr>
      <w:ind w:left="720"/>
      <w:contextualSpacing/>
    </w:pPr>
  </w:style>
  <w:style w:type="paragraph" w:styleId="aa">
    <w:name w:val="Balloon Text"/>
    <w:basedOn w:val="a"/>
    <w:semiHidden/>
    <w:rsid w:val="00071291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 Знак Знак Знак Знак"/>
    <w:basedOn w:val="a"/>
    <w:rsid w:val="006619E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3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cec</Company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Завгородняя Наталья Алексеевна</cp:lastModifiedBy>
  <cp:revision>40</cp:revision>
  <cp:lastPrinted>2022-08-22T00:19:00Z</cp:lastPrinted>
  <dcterms:created xsi:type="dcterms:W3CDTF">2016-12-02T04:36:00Z</dcterms:created>
  <dcterms:modified xsi:type="dcterms:W3CDTF">2022-11-28T06:08:00Z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873970549</vt:i4>
  </property>
  <property fmtid="{D5CDD505-2E9C-101B-9397-08002B2CF9AE}" pid="3" name="_NewReviewCycle">
    <vt:lpwstr/>
  </property>
  <property fmtid="{D5CDD505-2E9C-101B-9397-08002B2CF9AE}" pid="4" name="_EmailSubject">
    <vt:lpwstr>116501 замечания</vt:lpwstr>
  </property>
  <property fmtid="{D5CDD505-2E9C-101B-9397-08002B2CF9AE}" pid="5" name="_AuthorEmail">
    <vt:lpwstr>Zavgorodnyaya-NA@amur.drsk.ru</vt:lpwstr>
  </property>
  <property fmtid="{D5CDD505-2E9C-101B-9397-08002B2CF9AE}" pid="6" name="_AuthorEmailDisplayName">
    <vt:lpwstr>Завгородняя Н.А.</vt:lpwstr>
  </property>
</Properties>
</file>